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920" w:type="dxa"/>
        <w:tblInd w:w="103" w:type="dxa"/>
        <w:tblLook w:val="04A0" w:firstRow="1" w:lastRow="0" w:firstColumn="1" w:lastColumn="0" w:noHBand="0" w:noVBand="1"/>
      </w:tblPr>
      <w:tblGrid>
        <w:gridCol w:w="1480"/>
        <w:gridCol w:w="1551"/>
        <w:gridCol w:w="2500"/>
        <w:gridCol w:w="1480"/>
      </w:tblGrid>
      <w:tr w:rsidR="006F4426" w:rsidRPr="006F4426" w:rsidTr="006F4426">
        <w:trPr>
          <w:trHeight w:val="660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descripton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image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condition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George </w:t>
            </w: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Wostenholm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I-XL Canoe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262CBE4" wp14:editId="3334D2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25" name="Picture 1025" descr="Picture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Picture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Bone USA Pen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C7C6F31" wp14:editId="1CC253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27" name="Picture 1027" descr="Picture 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Picture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Poor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Browning Lock Blade Clip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609AE16" wp14:editId="1C686D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28" name="Picture 1028" descr="Picture 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Picture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Good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lastRenderedPageBreak/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Barlow </w:t>
            </w: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Mutmaster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Utiga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NY USA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6D386DC9" wp14:editId="28D8B2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31" name="Picture 1031" descr="Picture 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Picture 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Good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Sears Craftsman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1C45BE49" wp14:editId="3AA1B6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30" name="Picture 1030" descr="Picture 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Picture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Poor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Sabre Deer Lock blade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68EEF731" wp14:editId="328E04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32" name="Picture 1032" descr="Picture 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Picture 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Kershaw 12 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0D4B5842" wp14:editId="1E858C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33" name="Picture 1033" descr="Picture 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Picture 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Poor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Schrade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FFA Farmers Pride Special Edition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47E4B16" wp14:editId="7C132C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34" name="Picture 1034" descr="Picture 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Picture 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good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lastRenderedPageBreak/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Victorinox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DWF Wholesale Florists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06A1522E" wp14:editId="75DA55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35" name="Picture 1035" descr="Picture 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Picture 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good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007 Lock Blade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5407335A" wp14:editId="3349EF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36" name="Picture 1036" descr="Picture 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Picture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good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Black Folding lock Stiletto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3670C3AA" wp14:editId="1F0F14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37" name="Picture 1037" descr="Picture 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Picture 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poor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Pearl Folding lock Stiletto I.C.M. Italy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208F2789" wp14:editId="2EEC84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38" name="Picture 1038" descr="Picture 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Picture 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good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Stag Ireland Fish Knife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429EDC92" wp14:editId="63809F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39" name="Picture 1039" descr="Picture 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Picture 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poor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lastRenderedPageBreak/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Schrade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 598</w:t>
            </w:r>
            <w:proofErr w:type="gram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?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586F6457" wp14:editId="446953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40" name="Picture 1040" descr="Picture 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Picture 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poor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Gerber Gun Metal Lock Blade Clip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17B3F1B9" wp14:editId="6D4CF2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41" name="Picture 1041" descr="Picture 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 descr="Picture 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Uncle Henry </w:t>
            </w: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Scrade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227UH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3BFF8CA9" wp14:editId="55C414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42" name="Picture 1042" descr="Picture 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Picture 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Good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Case XX </w:t>
            </w: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Slimline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Trapper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5E5DC08D" wp14:editId="4DB0CC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43" name="Picture 1043" descr="Picture 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 descr="Picture 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Poor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Gerber Matte S/S Lock Blade Clip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12948900" wp14:editId="67588B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44" name="Picture 1044" descr="Picture 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Picture 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lastRenderedPageBreak/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Richards &amp; Conover </w:t>
            </w: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Hdwe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co 411vintage folding knife Bone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4AECD125" wp14:editId="7A2046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45" name="Picture 1045" descr="Picture 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Picture 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Poor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Oscar  Barnet Tool Co Newark New Jersey Plier Knife HHH (stamped SP)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434C797C" wp14:editId="67DD70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46" name="Picture 1046" descr="Picture 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Picture 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good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CaseXX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Canoe 62131 CV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351F7830" wp14:editId="135293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47" name="Picture 1047" descr="Picture 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 descr="Picture 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Case XX 5318 SS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61ED47E1" wp14:editId="66EB79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48" name="Picture 1048" descr="Picture 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 descr="Picture 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case XX  MUSKRAT BRADFORD pa !992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72AC78FF" wp14:editId="5DAAD2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49" name="Picture 1049" descr="Picture 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25" descr="Picture 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lastRenderedPageBreak/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Case XX 6265 -SAB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7D57D9A4" wp14:editId="2E4569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50" name="Picture 1050" descr="Picture 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Picture 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26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Buck 186 C Lock Blade Clip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37E5B16C" wp14:editId="01D45F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51" name="Picture 1051" descr="Picture 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27" descr="Picture 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Schrade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Ltd IHEA (International Hunter Education Association)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 wp14:anchorId="4B52B8ED" wp14:editId="3F8D35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52" name="Picture 1052" descr="Picture 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 descr="Picture 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Schrade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Old Timer Pro Hunter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274CC183" wp14:editId="46A87D2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533525" cy="1533525"/>
                  <wp:effectExtent l="0" t="0" r="9525" b="9525"/>
                  <wp:wrapNone/>
                  <wp:docPr id="1054" name="Picture 1054" descr="Picture 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 descr="Picture 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Schrade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Handmade Limited Issue 2009 (horse)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48D634B5" wp14:editId="5CB0E1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55" name="Picture 1055" descr="Picture 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1" descr="Picture 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lastRenderedPageBreak/>
              <w:t>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Schrade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Handmade  SCLD (deer)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08B61BF2" wp14:editId="4D5AC8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56" name="Picture 1056" descr="Picture 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2" descr="Picture 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31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Schrade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Old Timer 10" Bowie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 wp14:anchorId="2EBEB8E6" wp14:editId="65C812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58" name="Picture 1058" descr="Picture 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34" descr="Picture 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Puma Lieutenant 230260 104/RC Lock Blade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0" locked="0" layoutInCell="1" allowOverlap="1" wp14:anchorId="4784C06B" wp14:editId="4AD6B3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80" name="Picture 1080" descr="Picture 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Picture 56" descr="Picture 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Puma General 230270 105/RC Lock Blade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29A55557" wp14:editId="46C7AB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62" name="Picture 1062" descr="Picture 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38" descr="Picture 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lastRenderedPageBreak/>
              <w:t>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Lot of 6 folding Key chain, etc</w:t>
            </w:r>
            <w:proofErr w:type="gram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..</w:t>
            </w:r>
            <w:proofErr w:type="gram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Knifes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 wp14:anchorId="751385C3" wp14:editId="08FF74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60" name="Picture 1060" descr="Picture 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6" descr="Picture 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Poor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38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Case XX #00786 Stockman PW Ored6318SS 021205007861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4B23BEFD" wp14:editId="3562CD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65" name="Picture 1065" descr="Picture 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41" descr="Picture 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Case XX #00789 4 BLD PKT WRN 64052SSM Module 2 021205007892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2A80B550" wp14:editId="26B874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66" name="Picture 1066" descr="Picture 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42" descr="Picture 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lastRenderedPageBreak/>
              <w:t>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Kershaw Limited Edition 1993 Black </w:t>
            </w: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Micarta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handle and Brass Bolster Lock Blade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 wp14:anchorId="0D5E6781" wp14:editId="79B589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67" name="Picture 1067" descr="Picture 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43" descr="Picture 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42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Scrade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SP 3 GM </w:t>
            </w: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Goodwrench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44721B9C" wp14:editId="689A04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69" name="Picture 1069" descr="Picture 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45" descr="Picture 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Sheffield </w:t>
            </w: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Multi purpose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tool 12301 camper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 wp14:anchorId="77AE00CB" wp14:editId="69616E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70" name="Picture 1070" descr="Picture 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Picture 46" descr="Picture 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Winchester 2004 3pc Limited Edition set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59EA15DA" wp14:editId="045521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71" name="Picture 1071" descr="Picture 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47" descr="Picture 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lastRenderedPageBreak/>
              <w:t>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Buck 560 lock blade (Black)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 wp14:anchorId="50E62159" wp14:editId="279A2C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72" name="Picture 1072" descr="Picture 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48" descr="Picture 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Case XX SS 53033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6098A498" wp14:editId="5AEF4C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73" name="Picture 1073" descr="Picture 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Picture 49" descr="Picture 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Frost Cutlery Steel warrior Muskrat sw-122wsbda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 wp14:anchorId="2945CA6B" wp14:editId="757345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74" name="Picture 1074" descr="Picture 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Picture 50" descr="Picture 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5 assorted wet stones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 wp14:anchorId="622E2B24" wp14:editId="2039EF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75" name="Picture 1075" descr="Picture 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51" descr="Picture 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 w:rsidRPr="006F4426">
              <w:rPr>
                <w:rFonts w:ascii="Arial" w:eastAsia="Times New Roman" w:hAnsi="Arial" w:cs="Arial"/>
                <w:sz w:val="56"/>
                <w:szCs w:val="56"/>
              </w:rPr>
              <w:t>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Buck </w:t>
            </w:r>
            <w:proofErr w:type="spellStart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>CrossLock</w:t>
            </w:r>
            <w:proofErr w:type="spellEnd"/>
            <w:r w:rsidRPr="006F4426">
              <w:rPr>
                <w:rFonts w:ascii="Arial" w:eastAsia="Times New Roman" w:hAnsi="Arial" w:cs="Arial"/>
                <w:sz w:val="20"/>
                <w:szCs w:val="20"/>
              </w:rPr>
              <w:t xml:space="preserve"> 0180-S1-0   033753022609 Lock Blade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 wp14:anchorId="699E340A" wp14:editId="753F40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1552575"/>
                  <wp:effectExtent l="0" t="0" r="9525" b="9525"/>
                  <wp:wrapNone/>
                  <wp:docPr id="1076" name="Picture 1076" descr="Picture 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52" descr="Picture 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</w:rPr>
            </w:pPr>
            <w:r>
              <w:rPr>
                <w:rFonts w:ascii="Arial" w:eastAsia="Times New Roman" w:hAnsi="Arial" w:cs="Arial"/>
                <w:sz w:val="56"/>
                <w:szCs w:val="56"/>
              </w:rPr>
              <w:lastRenderedPageBreak/>
              <w:t>51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426" w:rsidRPr="006F4426" w:rsidRDefault="006F4426" w:rsidP="006F44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 wp14:anchorId="1687D83C" wp14:editId="747F3628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-67310</wp:posOffset>
                  </wp:positionV>
                  <wp:extent cx="1552575" cy="1552575"/>
                  <wp:effectExtent l="0" t="0" r="9525" b="9525"/>
                  <wp:wrapNone/>
                  <wp:docPr id="1078" name="Picture 1078" descr="Picture 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54" descr="Picture 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6F4426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</w:p>
        </w:tc>
        <w:bookmarkStart w:id="0" w:name="_GoBack"/>
        <w:bookmarkEnd w:id="0"/>
      </w:tr>
      <w:tr w:rsidR="006F4426" w:rsidRPr="006F4426" w:rsidTr="006F4426">
        <w:trPr>
          <w:trHeight w:val="25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4426" w:rsidRPr="006F4426" w:rsidRDefault="006F4426" w:rsidP="006F44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671F81" w:rsidRDefault="00671F81"/>
    <w:sectPr w:rsidR="00671F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E49"/>
    <w:rsid w:val="00671F81"/>
    <w:rsid w:val="006F4426"/>
    <w:rsid w:val="00D6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KaimannLLC</dc:creator>
  <cp:keywords/>
  <dc:description/>
  <cp:lastModifiedBy>KaimannLLC</cp:lastModifiedBy>
  <cp:revision>2</cp:revision>
  <dcterms:created xsi:type="dcterms:W3CDTF">2015-07-02T20:01:00Z</dcterms:created>
  <dcterms:modified xsi:type="dcterms:W3CDTF">2015-07-02T20:08:00Z</dcterms:modified>
</cp:coreProperties>
</file>